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Watch Your Language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 Brief History of the English Language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O! Hearken to the story of the English family tree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Whilst I sing the many verses of its royal pedigree: 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Our Mother Tongue is Celtic and Germanic at the start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With a healthy dose of Latin in its flexographic heart.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 take you to the Firbolgs of Fifth Century A.D.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(These Firbolgs are connected to the Stonehenge mystery.)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 don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know much about the words of Ye Olde Stonehenge town;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They must have had some dialogue, but did not write it down.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Then up from Central Europe came the mighty Celtic team</w:t>
      </w:r>
      <w:r>
        <w:rPr>
          <w:sz w:val="28"/>
          <w:szCs w:val="28"/>
          <w:rtl w:val="0"/>
          <w:lang w:val="en-US"/>
        </w:rPr>
        <w:t>—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Bigger than the Stonehenge men and stronger, and more mean;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They brought unto the British Isles their rolling brogue-isa tongue;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wheel is one example of technology they brung.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then in 43A.D. the Romans came to call,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They faced off with the Celtics, who were destined for a fall.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These Celts went north and westward, but some words are here to stay.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 xml:space="preserve">Whiskey,"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plaid,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slogan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are still with us to this day.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Romans conquered Scots and Picts and planted Latin seeds,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Which grew into the fruit of many English-speaking deeds</w:t>
      </w:r>
      <w:r>
        <w:rPr>
          <w:sz w:val="28"/>
          <w:szCs w:val="28"/>
          <w:rtl w:val="0"/>
          <w:lang w:val="en-US"/>
        </w:rPr>
        <w:t>—</w:t>
        <w:br w:type="textWrapping"/>
      </w:r>
      <w:r>
        <w:rPr>
          <w:sz w:val="28"/>
          <w:szCs w:val="28"/>
          <w:rtl w:val="0"/>
          <w:lang w:val="en-US"/>
        </w:rPr>
        <w:t>Their Emperor was Hadrian for whom they named a wall.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(The language that they spoke was barely English-like at all.)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when the Romans went away the year was 4 and 10;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English language as we know it was emerging then.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 fortify the Celtics came the Danish/German Jutes;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Then the Angles and the Saxons came to stay and put down roots.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These two Germanic tribes brought in their own linguistic Angle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As they drove away opponents in a formal knightly tangle.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data base of English at this point began to fatten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As influenced by speakers Scandinavian and Latin.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By then it was 6th Century and as one expect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Jutes and Anglo-Saxons spoke a Dutch-y dialect.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monks in monasteries helped our language meet its fate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By his Mentorship King Alfred, a reformer who was Great.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Anglo-Saxon tongue is really German at its core</w:t>
      </w:r>
      <w:r>
        <w:rPr>
          <w:sz w:val="28"/>
          <w:szCs w:val="28"/>
          <w:rtl w:val="0"/>
          <w:lang w:val="en-US"/>
        </w:rPr>
        <w:t>—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It gives us words like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man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wife,</w:t>
      </w:r>
      <w:r>
        <w:rPr>
          <w:sz w:val="28"/>
          <w:szCs w:val="28"/>
          <w:rtl w:val="0"/>
          <w:lang w:val="en-US"/>
        </w:rPr>
        <w:t>” “</w:t>
      </w:r>
      <w:r>
        <w:rPr>
          <w:sz w:val="28"/>
          <w:szCs w:val="28"/>
          <w:rtl w:val="0"/>
          <w:lang w:val="en-US"/>
        </w:rPr>
        <w:t>child,</w:t>
      </w:r>
      <w:r>
        <w:rPr>
          <w:sz w:val="28"/>
          <w:szCs w:val="28"/>
          <w:rtl w:val="0"/>
          <w:lang w:val="en-US"/>
        </w:rPr>
        <w:t>” “</w:t>
      </w:r>
      <w:r>
        <w:rPr>
          <w:sz w:val="28"/>
          <w:szCs w:val="28"/>
          <w:rtl w:val="0"/>
          <w:lang w:val="en-US"/>
        </w:rPr>
        <w:t>room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floor</w:t>
      </w:r>
      <w:r>
        <w:rPr>
          <w:sz w:val="28"/>
          <w:szCs w:val="28"/>
          <w:rtl w:val="0"/>
          <w:lang w:val="en-US"/>
        </w:rPr>
        <w:t>”—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son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moon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stars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that shine are Anglo-Saxon too.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re speaking German all the time in everything we do.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They told of Fearsome Beowulf, whose author is unknown</w:t>
      </w:r>
      <w:r>
        <w:rPr>
          <w:sz w:val="28"/>
          <w:szCs w:val="28"/>
          <w:rtl w:val="0"/>
          <w:lang w:val="en-US"/>
        </w:rPr>
        <w:t>—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 this great saga, idioms of Olde English are shown,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With words like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yrre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baer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de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and letters strange to see,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 is a mighty epic of what English used to be.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then in 1014 the Danish King Canute was crowned.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Vikings left the language with a Norsey kind of sound.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If you scratch the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skin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that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how you name your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husband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your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sister,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And when you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call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your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leg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your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leg,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you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re speaking Danish, Mister!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We all remember 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66 when Normans off the coast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Crossed the narrow channel bringing thence their royal host;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 the period to follow they spoke French-ly in the courts,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And we still </w:t>
      </w:r>
      <w:r>
        <w:rPr>
          <w:i w:val="1"/>
          <w:iCs w:val="1"/>
          <w:sz w:val="28"/>
          <w:szCs w:val="28"/>
          <w:rtl w:val="0"/>
          <w:lang w:val="en-US"/>
        </w:rPr>
        <w:t xml:space="preserve">parlez-vous-francais </w:t>
      </w:r>
      <w:r>
        <w:rPr>
          <w:sz w:val="28"/>
          <w:szCs w:val="28"/>
          <w:rtl w:val="0"/>
          <w:lang w:val="en-US"/>
        </w:rPr>
        <w:t>when judging civil torts.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William, as above referred, was Viking in disguise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But he in fact was rightful heir, in many scholars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eyes;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 seems he was related to Unready Ethelred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took his place upon the throne when Harold was shot dead.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French became the lingo of the British upper class;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 English was considered rather gauche and even crass</w:t>
      </w:r>
      <w:r>
        <w:rPr>
          <w:sz w:val="28"/>
          <w:szCs w:val="28"/>
          <w:rtl w:val="0"/>
          <w:lang w:val="en-US"/>
        </w:rPr>
        <w:t>—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For more than twenty decades English wasn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very chic</w:t>
      </w:r>
      <w:r>
        <w:rPr>
          <w:sz w:val="28"/>
          <w:szCs w:val="28"/>
          <w:rtl w:val="0"/>
          <w:lang w:val="en-US"/>
        </w:rPr>
        <w:t>—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Its speakers were the lowlifes; its inheritors were meek.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when at last the Normans lost their influence in France,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They looked anew at English and allowed it half a chance.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For the next three hundred years, until the Middle Ages end,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English in the Middle is a French and English blend.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That explains why many words have synonyms today;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 speak a double language in so much of what we say</w:t>
      </w:r>
      <w:r>
        <w:rPr>
          <w:sz w:val="28"/>
          <w:szCs w:val="28"/>
          <w:rtl w:val="0"/>
          <w:lang w:val="en-US"/>
        </w:rPr>
        <w:t>—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Power,</w:t>
      </w:r>
      <w:r>
        <w:rPr>
          <w:sz w:val="28"/>
          <w:szCs w:val="28"/>
          <w:rtl w:val="0"/>
          <w:lang w:val="en-US"/>
        </w:rPr>
        <w:t>” “</w:t>
      </w:r>
      <w:r>
        <w:rPr>
          <w:sz w:val="28"/>
          <w:szCs w:val="28"/>
          <w:rtl w:val="0"/>
          <w:lang w:val="en-US"/>
        </w:rPr>
        <w:t>cur,</w:t>
      </w:r>
      <w:r>
        <w:rPr>
          <w:sz w:val="28"/>
          <w:szCs w:val="28"/>
          <w:rtl w:val="0"/>
          <w:lang w:val="en-US"/>
        </w:rPr>
        <w:t>” “</w:t>
      </w:r>
      <w:r>
        <w:rPr>
          <w:sz w:val="28"/>
          <w:szCs w:val="28"/>
          <w:rtl w:val="0"/>
          <w:lang w:val="en-US"/>
        </w:rPr>
        <w:t>disease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old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have been by French inspired;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And when we want to want, we sometimes use the verb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desired.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Now in the 1300s when the Ages they were Dark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Chaucer told a tale which in the Canterbury spark;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 nun, a priest, and parson all recite in in turn their spiel.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 learn some Middle English in this literary deal.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Along came Gutenberg, who was the vanguard of his type,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Which gave our English language buffs publicity and hype,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Before this great invention, printed books were rare and few.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Most were writ in Latin, and they cost a fortune, too.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then came William Caxton who was with us for a spell;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(This man is often known as Lexicographer from Hell.)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He plotted diabolically to set the letters down.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that is why our language is the toughest game in town.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When the 1500s came our words were bold and brassy</w:t>
      </w:r>
      <w:r>
        <w:rPr>
          <w:sz w:val="28"/>
          <w:szCs w:val="28"/>
          <w:rtl w:val="0"/>
          <w:lang w:val="en-US"/>
        </w:rPr>
        <w:t>—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Greece and Rome were looked up to as influences classy</w:t>
      </w:r>
      <w:r>
        <w:rPr>
          <w:sz w:val="28"/>
          <w:szCs w:val="28"/>
          <w:rtl w:val="0"/>
          <w:lang w:val="en-US"/>
        </w:rPr>
        <w:t>—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This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eclectic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style was in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chaos,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so to speak</w:t>
      </w:r>
      <w:r>
        <w:rPr>
          <w:sz w:val="28"/>
          <w:szCs w:val="28"/>
          <w:rtl w:val="0"/>
          <w:lang w:val="en-US"/>
        </w:rPr>
        <w:t>—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And when we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criticize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ourselves, we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re doing so in Greek.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educated upper classmen always spoke like Latins.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monks did too at vespers time and also in the matins.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Cicero and Vergil kept the Latin language King;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But later in the Renaissance, they changed it all to Eng.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You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celebrate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in Latin if you want to be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polite</w:t>
      </w:r>
      <w:r>
        <w:rPr>
          <w:sz w:val="28"/>
          <w:szCs w:val="28"/>
          <w:rtl w:val="0"/>
          <w:lang w:val="en-US"/>
        </w:rPr>
        <w:t>”—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If your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fertile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mind is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nervous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read some Ovid just for spite.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But whether your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philosophy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Platonic or Socratic,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ll never pass the final if your English is erratic.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in the 16th Century the Great Immortal Bard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Wrote sonnets and some comedies, in which he also starred.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Amid these tales of romance, power, greed, and human passion,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He rearranged the parts of speech in innovative fashion. 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Yes, William Shakespeare brought the English language center stage;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MACBETH and JULIUS CAESAR ushered in the Modern Age;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 be or not to be with us tomorrow and tomorrow;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winter of his discontent imparted such sweet sorrow.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He added to the lexicon inventive verbs and nouns,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Spoken deftly by the likes of jesters, rogues, and clowns;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He spiced it up with metaphor, and low but clever puns,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beat was deca-footed and iambic just for funs.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Sixteen and eleven was the year when James was King;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His version of the Bible has a vaguely modern ring.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Although to us it seems a little dated and passe</w:t>
      </w:r>
      <w:r>
        <w:rPr>
          <w:sz w:val="28"/>
          <w:szCs w:val="28"/>
          <w:rtl w:val="0"/>
          <w:lang w:val="en-US"/>
        </w:rPr>
        <w:t>´</w:t>
      </w:r>
      <w:r>
        <w:rPr>
          <w:sz w:val="28"/>
          <w:szCs w:val="28"/>
          <w:rtl w:val="0"/>
          <w:lang w:val="en-US"/>
        </w:rPr>
        <w:t>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famous King James Version blazed a trail in its own day.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Upon the English language world, the sun will always rise;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 almost every nation there are words we recognize</w:t>
      </w:r>
      <w:r>
        <w:rPr>
          <w:sz w:val="28"/>
          <w:szCs w:val="28"/>
          <w:rtl w:val="0"/>
          <w:lang w:val="en-US"/>
        </w:rPr>
        <w:t>—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When other cultures cross our path, some phrases catch our eye</w:t>
      </w:r>
      <w:r>
        <w:rPr>
          <w:sz w:val="28"/>
          <w:szCs w:val="28"/>
          <w:rtl w:val="0"/>
          <w:lang w:val="en-US"/>
        </w:rPr>
        <w:t>—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That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why words like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kangaroo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are spoken freely here.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And that is why our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badinage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has such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panache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today</w:t>
      </w:r>
      <w:r>
        <w:rPr>
          <w:sz w:val="28"/>
          <w:szCs w:val="28"/>
          <w:rtl w:val="0"/>
          <w:lang w:val="en-US"/>
        </w:rPr>
        <w:t>—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Our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chicest</w:t>
      </w:r>
      <w:r>
        <w:rPr>
          <w:sz w:val="28"/>
          <w:szCs w:val="28"/>
          <w:rtl w:val="0"/>
          <w:lang w:val="en-US"/>
        </w:rPr>
        <w:t>” “</w:t>
      </w:r>
      <w:r>
        <w:rPr>
          <w:sz w:val="28"/>
          <w:szCs w:val="28"/>
          <w:rtl w:val="0"/>
          <w:lang w:val="en-US"/>
        </w:rPr>
        <w:t>raconteurs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speak French in current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repartee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>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So if our English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persiflage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sounds charmingly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piquant,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connoisseurs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in your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milieu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are speaking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au courant.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gusto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of the Spanish culture brought along its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cargo,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From West Coast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San Francisco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down to Florida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Key Largo.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 if you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re bitten by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mosquitos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at the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barbecue,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Or resting in your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hammock,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you are speaking Spanish too.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Italian words comprise the theme of this poetic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stanza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>;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Musically, they play a tune in this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extravaganza.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So if you travel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incognito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on a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carrousel,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And singing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a cappella,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you can speak Italian well.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If it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through the dictionary that you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re going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browsing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ll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stroll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across some German words like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dumb bum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carousing.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Or if you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re in the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deli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eating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wurst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sauerkraut,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ll have a taste of German in what English is about.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onslaught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of these foreign words like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poppycock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such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Put your favorite character, like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Santa Claus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in Dutch.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So if you go on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furlough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you bring along your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sleigh,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re speaking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Yankee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English but in Henrick Hudson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way.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Camel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is a Hebrew word and so is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jubilee.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Chinese gives us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ketchup,</w:t>
      </w:r>
      <w:r>
        <w:rPr>
          <w:sz w:val="28"/>
          <w:szCs w:val="28"/>
          <w:rtl w:val="0"/>
          <w:lang w:val="en-US"/>
        </w:rPr>
        <w:t>” “</w:t>
      </w:r>
      <w:r>
        <w:rPr>
          <w:sz w:val="28"/>
          <w:szCs w:val="28"/>
          <w:rtl w:val="0"/>
          <w:lang w:val="en-US"/>
        </w:rPr>
        <w:t>yen,</w:t>
      </w:r>
      <w:r>
        <w:rPr>
          <w:sz w:val="28"/>
          <w:szCs w:val="28"/>
          <w:rtl w:val="0"/>
          <w:lang w:val="en-US"/>
        </w:rPr>
        <w:t>” “</w:t>
      </w:r>
      <w:r>
        <w:rPr>
          <w:sz w:val="28"/>
          <w:szCs w:val="28"/>
          <w:rtl w:val="0"/>
          <w:lang w:val="en-US"/>
        </w:rPr>
        <w:t>tycoon,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kumquat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tea.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Indian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pajamas,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also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shampoo,</w:t>
      </w:r>
      <w:r>
        <w:rPr>
          <w:sz w:val="28"/>
          <w:szCs w:val="28"/>
          <w:rtl w:val="0"/>
          <w:lang w:val="en-US"/>
        </w:rPr>
        <w:t>” “</w:t>
      </w:r>
      <w:r>
        <w:rPr>
          <w:sz w:val="28"/>
          <w:szCs w:val="28"/>
          <w:rtl w:val="0"/>
          <w:lang w:val="en-US"/>
        </w:rPr>
        <w:t>loot,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thug.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geyser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is from Norway, as is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saga,</w:t>
      </w:r>
      <w:r>
        <w:rPr>
          <w:sz w:val="28"/>
          <w:szCs w:val="28"/>
          <w:rtl w:val="0"/>
          <w:lang w:val="en-US"/>
        </w:rPr>
        <w:t>” “</w:t>
      </w:r>
      <w:r>
        <w:rPr>
          <w:sz w:val="28"/>
          <w:szCs w:val="28"/>
          <w:rtl w:val="0"/>
          <w:lang w:val="en-US"/>
        </w:rPr>
        <w:t>ski,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rug.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And then we have those Yiddish words with which we are are stuck: 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If you don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t know what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chutzpah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is, then you must be a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schmuck.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From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mavens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from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gonifs", we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ve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schnorred" a word or two: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Schlemiels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of every walk of life are speaking Yiddish.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Nu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? 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Bolsheviks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from Russia might be brutal and despotic,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But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tundra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people gave us words like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vodka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robotic.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From Arabic there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admiral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even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cotton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candy.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algebraic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concept words that often come in handy.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Zebra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came from Africa and so did all that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jazz.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Nothing gives us controversy like Black English has.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For while it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not the language of the English books in school,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It has a certain quality that teenagers find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cool.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In 90s slang they spoke of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yuppies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as young urban pro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When acronyms became new words, that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how the language grows.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Scuba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is an acronym, like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Nasa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snafu.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Eponyms are named for people who deserve words too.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Teenage bobby-soxers are so groovy with new fads,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What they say will always be a shock to Moms and Dads.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Their clothing may be funky and their music may sound rude,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But some of their locutions may hang with us. (Awesome, Dude.)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 network your hard copy to an Apple data base.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Computerese high tech throws megabytes into your face.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Getting with the program is now everybody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biz.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 keyboard what we used to type, cuz that is how it is.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Sticks and stones can break your bones, but words can harm you worse.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Sharper than a serpent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tooth can be the verbal curse.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words that hurt us most of all, the words we can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forget,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Are often uttered as a taunting schoolyard epithet.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if you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re feeling grouchy, very put-upon and mean,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you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re looking for an angry, word, the F-word reigns supreme.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Cause even if it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used in ways grammatically absurd,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 still remains America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most favorite dirty word.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George Orwell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brave utopia of 1984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Showed us how Big Brother has some language games in store.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if you listen to the politician throw the bull,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may find out that you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re the victim of the Newspeak pull.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Our English language has more words than any other tongue.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 all know several thousand from which we may choose among.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But still there are those times when finding words can seem so hard</w:t>
      </w:r>
      <w:r>
        <w:rPr>
          <w:sz w:val="28"/>
          <w:szCs w:val="28"/>
          <w:rtl w:val="0"/>
          <w:lang w:val="en-US"/>
        </w:rPr>
        <w:t>—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times like these when I suggest you send a Hallmark card.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Amy Benjamin</w:t>
      </w:r>
    </w:p>
    <w:p>
      <w:pPr>
        <w:pStyle w:val="Body"/>
        <w:jc w:val="left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